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C0AC4" w14:textId="1ED20AD2" w:rsidR="00EA4D38" w:rsidRPr="00860011" w:rsidRDefault="00CE393F" w:rsidP="00EA4D38">
      <w:r>
        <w:t>1</w:t>
      </w:r>
      <w:r w:rsidR="00844E57">
        <w:t>5</w:t>
      </w:r>
      <w:r w:rsidR="001C3DC7">
        <w:t xml:space="preserve"> posts. </w:t>
      </w:r>
      <w:r w:rsidR="00EA4D38" w:rsidRPr="00860011">
        <w:t>Add</w:t>
      </w:r>
      <w:r w:rsidR="00EA4D38">
        <w:t>itional hashtags will be inserted prior to posting.</w:t>
      </w:r>
    </w:p>
    <w:p w14:paraId="72A5EAED" w14:textId="77777777" w:rsidR="00CA1553" w:rsidRDefault="00CA1553"/>
    <w:p w14:paraId="173902B7" w14:textId="0F97B5BB" w:rsidR="00C86EE1" w:rsidRPr="00C86EE1" w:rsidRDefault="00C86EE1">
      <w:pPr>
        <w:rPr>
          <w:b/>
        </w:rPr>
      </w:pPr>
      <w:r w:rsidRPr="00C86EE1">
        <w:rPr>
          <w:b/>
          <w:highlight w:val="yellow"/>
        </w:rPr>
        <w:t>INDUSTRY SECTOR: FILMMAKING</w:t>
      </w:r>
    </w:p>
    <w:p w14:paraId="27D7745C" w14:textId="7B2C4FA3" w:rsidR="00C86EE1" w:rsidRPr="00C86EE1" w:rsidRDefault="00C86EE1">
      <w:pPr>
        <w:rPr>
          <w:b/>
        </w:rPr>
      </w:pPr>
      <w:r w:rsidRPr="00C86EE1">
        <w:rPr>
          <w:b/>
        </w:rPr>
        <w:t xml:space="preserve">Posted Thurs, Nov 1 </w:t>
      </w:r>
      <w:r w:rsidR="003D1AC0">
        <w:rPr>
          <w:b/>
        </w:rPr>
        <w:t>– and revised Nov 5</w:t>
      </w:r>
    </w:p>
    <w:p w14:paraId="14482877" w14:textId="77777777" w:rsidR="00C86EE1" w:rsidRPr="00456C62" w:rsidRDefault="00C86EE1" w:rsidP="00C86EE1">
      <w:pPr>
        <w:widowControl w:val="0"/>
        <w:autoSpaceDE w:val="0"/>
        <w:autoSpaceDN w:val="0"/>
        <w:adjustRightInd w:val="0"/>
        <w:rPr>
          <w:rFonts w:cs="Arial"/>
          <w:color w:val="0000FF"/>
        </w:rPr>
      </w:pPr>
      <w:hyperlink r:id="rId7" w:history="1">
        <w:r w:rsidRPr="00456C62">
          <w:rPr>
            <w:rFonts w:cs="Arial"/>
            <w:color w:val="0000FF"/>
            <w:u w:val="single" w:color="103CC0"/>
          </w:rPr>
          <w:t>http://nyslovesfil</w:t>
        </w:r>
        <w:r w:rsidRPr="00456C62">
          <w:rPr>
            <w:rFonts w:cs="Arial"/>
            <w:color w:val="0000FF"/>
            <w:u w:val="single" w:color="103CC0"/>
          </w:rPr>
          <w:t>m</w:t>
        </w:r>
        <w:r w:rsidRPr="00456C62">
          <w:rPr>
            <w:rFonts w:cs="Arial"/>
            <w:color w:val="0000FF"/>
            <w:u w:val="single" w:color="103CC0"/>
          </w:rPr>
          <w:t>.tumblr.com/post/179622839293/production-hires-and-spending-up-in-first-three</w:t>
        </w:r>
      </w:hyperlink>
    </w:p>
    <w:p w14:paraId="2F45150E" w14:textId="77777777" w:rsidR="00C86EE1" w:rsidRPr="00270B53" w:rsidRDefault="00C86EE1" w:rsidP="00C86EE1">
      <w:pPr>
        <w:widowControl w:val="0"/>
        <w:autoSpaceDE w:val="0"/>
        <w:autoSpaceDN w:val="0"/>
        <w:adjustRightInd w:val="0"/>
        <w:rPr>
          <w:rFonts w:cs="Times"/>
          <w:color w:val="0000FF"/>
        </w:rPr>
      </w:pPr>
    </w:p>
    <w:p w14:paraId="67B50D98" w14:textId="103DB531" w:rsidR="00C86EE1" w:rsidRPr="00270B53" w:rsidRDefault="00270B53">
      <w:pPr>
        <w:rPr>
          <w:rFonts w:cs="Helvetica Neue"/>
          <w:color w:val="16191F"/>
        </w:rPr>
      </w:pPr>
      <w:r w:rsidRPr="00270B53">
        <w:rPr>
          <w:rFonts w:cs="Helvetica Neue"/>
          <w:color w:val="16191F"/>
        </w:rPr>
        <w:t>Feature films, television series and pilots are exploring Ulster County and the entire Hudson Valley like never before, including one exciting action shot of the Amazon pilot, "Panic," at Minnewaska State Park. #UlsterForFilm #NYSFILM #Mike_Faist #AmazonStudios</w:t>
      </w:r>
    </w:p>
    <w:p w14:paraId="2A5CDA84" w14:textId="77777777" w:rsidR="00270B53" w:rsidRPr="00270B53" w:rsidRDefault="00270B53"/>
    <w:p w14:paraId="30B6BED1" w14:textId="44187C7D" w:rsidR="00F03F18" w:rsidRPr="00270B53" w:rsidRDefault="00F03F18">
      <w:hyperlink r:id="rId8" w:history="1">
        <w:r w:rsidRPr="00270B53">
          <w:rPr>
            <w:rStyle w:val="Hyperlink"/>
          </w:rPr>
          <w:t>https://deadline.com/2018/08/panic-olivia-welch-mike-faist-ashlei-sharpe-chestnut-cast-amazon-ya-pilot-1202453762/</w:t>
        </w:r>
      </w:hyperlink>
    </w:p>
    <w:p w14:paraId="76068148" w14:textId="77777777" w:rsidR="00F03F18" w:rsidRPr="004639B2" w:rsidRDefault="00F03F18"/>
    <w:p w14:paraId="524F7E44" w14:textId="08EB55C9" w:rsidR="004639B2" w:rsidRPr="004639B2" w:rsidRDefault="004639B2">
      <w:pPr>
        <w:rPr>
          <w:b/>
        </w:rPr>
      </w:pPr>
      <w:r w:rsidRPr="004639B2">
        <w:rPr>
          <w:b/>
          <w:highlight w:val="yellow"/>
        </w:rPr>
        <w:t>INDUSTRY SECTOR: CRAFT FOOD &amp; BEVERAGE, REGIONAL EVENT</w:t>
      </w:r>
      <w:r w:rsidRPr="004639B2">
        <w:rPr>
          <w:b/>
        </w:rPr>
        <w:br/>
      </w:r>
      <w:r>
        <w:rPr>
          <w:b/>
        </w:rPr>
        <w:t>Scheduled for Mon, Nov 5 at 11:30 a.m.</w:t>
      </w:r>
    </w:p>
    <w:p w14:paraId="2627720F" w14:textId="0E4A1C19" w:rsidR="004639B2" w:rsidRPr="00E01EE9" w:rsidRDefault="004639B2">
      <w:pPr>
        <w:rPr>
          <w:rFonts w:cs="Arial"/>
        </w:rPr>
      </w:pPr>
      <w:hyperlink r:id="rId9" w:history="1">
        <w:r w:rsidRPr="004639B2">
          <w:rPr>
            <w:rFonts w:cs="Arial"/>
            <w:color w:val="103CC0"/>
            <w:u w:val="single" w:color="103CC0"/>
          </w:rPr>
          <w:t>https://www.instagram.com/p/BpxVmDzhA1X/</w:t>
        </w:r>
      </w:hyperlink>
    </w:p>
    <w:p w14:paraId="561FEF86" w14:textId="2234BBFA" w:rsidR="004639B2" w:rsidRPr="004639B2" w:rsidRDefault="004639B2">
      <w:pPr>
        <w:rPr>
          <w:rFonts w:cs="Helvetica Neue"/>
          <w:color w:val="16191F"/>
        </w:rPr>
      </w:pPr>
      <w:r w:rsidRPr="004639B2">
        <w:rPr>
          <w:rFonts w:cs="Helvetica Neue"/>
          <w:color w:val="16191F"/>
        </w:rPr>
        <w:t xml:space="preserve">Please join the Office of Economic Development at this delicious Indian dinner on Wednesday evening at SUNY New Paltz! </w:t>
      </w:r>
      <w:hyperlink r:id="rId10" w:history="1">
        <w:r w:rsidRPr="004639B2">
          <w:rPr>
            <w:rFonts w:cs="Helvetica Neue"/>
            <w:color w:val="294387"/>
          </w:rPr>
          <w:t>#tasteny</w:t>
        </w:r>
      </w:hyperlink>
      <w:r w:rsidRPr="004639B2">
        <w:rPr>
          <w:rFonts w:cs="Helvetica Neue"/>
          <w:color w:val="16191F"/>
        </w:rPr>
        <w:t xml:space="preserve"> </w:t>
      </w:r>
      <w:hyperlink r:id="rId11" w:history="1">
        <w:r w:rsidRPr="004639B2">
          <w:rPr>
            <w:rFonts w:cs="Helvetica Neue"/>
            <w:color w:val="294387"/>
          </w:rPr>
          <w:t>#UlsterForBusiness</w:t>
        </w:r>
      </w:hyperlink>
      <w:r w:rsidRPr="004639B2">
        <w:rPr>
          <w:rFonts w:cs="Helvetica Neue"/>
          <w:color w:val="16191F"/>
        </w:rPr>
        <w:t xml:space="preserve"> </w:t>
      </w:r>
      <w:hyperlink r:id="rId12" w:history="1">
        <w:r w:rsidRPr="004639B2">
          <w:rPr>
            <w:rFonts w:cs="Helvetica Neue"/>
            <w:color w:val="294387"/>
          </w:rPr>
          <w:t>#gopalfarm</w:t>
        </w:r>
      </w:hyperlink>
      <w:r w:rsidRPr="004639B2">
        <w:rPr>
          <w:rFonts w:cs="Helvetica Neue"/>
          <w:color w:val="16191F"/>
        </w:rPr>
        <w:t xml:space="preserve"> </w:t>
      </w:r>
      <w:hyperlink r:id="rId13" w:history="1">
        <w:r w:rsidRPr="004639B2">
          <w:rPr>
            <w:rFonts w:cs="Helvetica Neue"/>
            <w:color w:val="294387"/>
          </w:rPr>
          <w:t>#newpaltz</w:t>
        </w:r>
      </w:hyperlink>
    </w:p>
    <w:p w14:paraId="5C1C268F" w14:textId="77777777" w:rsidR="004639B2" w:rsidRDefault="004639B2"/>
    <w:p w14:paraId="281B9A43" w14:textId="17702FE0" w:rsidR="00844E57" w:rsidRPr="00844E57" w:rsidRDefault="00844E57">
      <w:pPr>
        <w:rPr>
          <w:b/>
        </w:rPr>
      </w:pPr>
      <w:r w:rsidRPr="00844E57">
        <w:rPr>
          <w:b/>
          <w:highlight w:val="yellow"/>
        </w:rPr>
        <w:t>INDUSTRY SECTOR: TECHNOLOGY + NETWORKING/BUSINESS SKILLS</w:t>
      </w:r>
    </w:p>
    <w:p w14:paraId="45F9B3B6" w14:textId="6E197F10" w:rsidR="00844E57" w:rsidRPr="001E6AEB" w:rsidRDefault="00844E57">
      <w:pPr>
        <w:rPr>
          <w:b/>
        </w:rPr>
      </w:pPr>
      <w:r w:rsidRPr="00844E57">
        <w:rPr>
          <w:b/>
        </w:rPr>
        <w:t>Scheduled for Tues, Nov 6 at 11:15 a.m.</w:t>
      </w:r>
    </w:p>
    <w:p w14:paraId="45E96749" w14:textId="262C3D3A" w:rsidR="00844E57" w:rsidRPr="00844E57" w:rsidRDefault="00844E57">
      <w:pPr>
        <w:rPr>
          <w:rFonts w:cs="Helvetica Neue"/>
          <w:color w:val="16191F"/>
        </w:rPr>
      </w:pPr>
      <w:r w:rsidRPr="00844E57">
        <w:rPr>
          <w:rFonts w:cs="Helvetica Neue"/>
          <w:color w:val="16191F"/>
        </w:rPr>
        <w:t xml:space="preserve">The 1st five Ulster County women to email oed@co.ulster.ny.us will win free admission to this exciting NYC event! Learn, network and seize the competitive tech edge you need to boost your career. Everyone else can use code: ULSTERCOUNTY for $50 off your ticket. Visit our </w:t>
      </w:r>
      <w:hyperlink r:id="rId14" w:history="1">
        <w:r w:rsidRPr="00844E57">
          <w:rPr>
            <w:rFonts w:cs="Helvetica Neue"/>
            <w:color w:val="294387"/>
          </w:rPr>
          <w:t>#UlsterForBusiness</w:t>
        </w:r>
      </w:hyperlink>
      <w:r w:rsidRPr="00844E57">
        <w:rPr>
          <w:rFonts w:cs="Helvetica Neue"/>
          <w:color w:val="16191F"/>
        </w:rPr>
        <w:t xml:space="preserve"> exhibit while you’re there. </w:t>
      </w:r>
      <w:hyperlink r:id="rId15" w:history="1">
        <w:r w:rsidRPr="00844E57">
          <w:rPr>
            <w:rFonts w:cs="Helvetica Neue"/>
            <w:color w:val="294387"/>
          </w:rPr>
          <w:t>#techupforwomen</w:t>
        </w:r>
      </w:hyperlink>
    </w:p>
    <w:p w14:paraId="0A35AE85" w14:textId="77777777" w:rsidR="00844E57" w:rsidRPr="00844E57" w:rsidRDefault="00844E57"/>
    <w:p w14:paraId="62326B40" w14:textId="75515D1F" w:rsidR="00EA4D38" w:rsidRPr="00844E57" w:rsidRDefault="00E33D1D">
      <w:pPr>
        <w:rPr>
          <w:b/>
        </w:rPr>
      </w:pPr>
      <w:r w:rsidRPr="00844E57">
        <w:rPr>
          <w:b/>
          <w:highlight w:val="yellow"/>
        </w:rPr>
        <w:t>REGIONAL EVENT</w:t>
      </w:r>
      <w:r w:rsidR="00C86EE1" w:rsidRPr="00844E57">
        <w:rPr>
          <w:b/>
          <w:highlight w:val="yellow"/>
        </w:rPr>
        <w:t>: NETWORKING</w:t>
      </w:r>
    </w:p>
    <w:p w14:paraId="5E276DC1" w14:textId="3D4DD846" w:rsidR="00BA1331" w:rsidRPr="00844E57" w:rsidRDefault="00637E94">
      <w:pPr>
        <w:rPr>
          <w:b/>
        </w:rPr>
      </w:pPr>
      <w:r w:rsidRPr="00844E57">
        <w:rPr>
          <w:b/>
        </w:rPr>
        <w:t>Scheduled for Tues, Nov 6 at noon</w:t>
      </w:r>
    </w:p>
    <w:p w14:paraId="2BB6FB23" w14:textId="4C24A4DA" w:rsidR="00E33D1D" w:rsidRPr="00844E57" w:rsidRDefault="00E33D1D">
      <w:hyperlink r:id="rId16" w:history="1">
        <w:r w:rsidRPr="00844E57">
          <w:rPr>
            <w:rStyle w:val="Hyperlink"/>
          </w:rPr>
          <w:t>https://emersonresort.com/community-week-2018/</w:t>
        </w:r>
      </w:hyperlink>
    </w:p>
    <w:p w14:paraId="5AA4972A" w14:textId="3523A24D" w:rsidR="00E33D1D" w:rsidRDefault="00E33D1D">
      <w:r w:rsidRPr="00844E57">
        <w:t xml:space="preserve">Thinking of making a business move to Ulster County? Come </w:t>
      </w:r>
      <w:r w:rsidR="00C86EE1" w:rsidRPr="00844E57">
        <w:t xml:space="preserve">visit </w:t>
      </w:r>
      <w:r w:rsidRPr="00844E57">
        <w:t>The Emerson this</w:t>
      </w:r>
      <w:r>
        <w:t xml:space="preserve"> week </w:t>
      </w:r>
      <w:r w:rsidR="00C86EE1">
        <w:t>and give us a call at (845) 340-3556 to explore sites, funding and networking opportunities. #UlsterForBusiness #emersonresort</w:t>
      </w:r>
    </w:p>
    <w:p w14:paraId="3D6DB774" w14:textId="77777777" w:rsidR="00C86EE1" w:rsidRDefault="00C86EE1"/>
    <w:p w14:paraId="7EEF3637" w14:textId="28444219" w:rsidR="00C86EE1" w:rsidRPr="00C86EE1" w:rsidRDefault="00C86EE1">
      <w:pPr>
        <w:rPr>
          <w:b/>
        </w:rPr>
      </w:pPr>
      <w:r w:rsidRPr="00C86EE1">
        <w:rPr>
          <w:b/>
          <w:highlight w:val="yellow"/>
        </w:rPr>
        <w:t>BUSINESS SITES</w:t>
      </w:r>
    </w:p>
    <w:p w14:paraId="39FFE014" w14:textId="26B153B5" w:rsidR="00C86EE1" w:rsidRPr="001E6AEB" w:rsidRDefault="001E6AEB">
      <w:pPr>
        <w:rPr>
          <w:b/>
        </w:rPr>
      </w:pPr>
      <w:r w:rsidRPr="00844E57">
        <w:rPr>
          <w:b/>
        </w:rPr>
        <w:t xml:space="preserve">Scheduled for </w:t>
      </w:r>
      <w:r>
        <w:rPr>
          <w:b/>
        </w:rPr>
        <w:t>Thurs</w:t>
      </w:r>
      <w:r w:rsidRPr="00844E57">
        <w:rPr>
          <w:b/>
        </w:rPr>
        <w:t xml:space="preserve">, Nov </w:t>
      </w:r>
      <w:r>
        <w:rPr>
          <w:b/>
        </w:rPr>
        <w:t>8</w:t>
      </w:r>
      <w:r w:rsidRPr="00844E57">
        <w:rPr>
          <w:b/>
        </w:rPr>
        <w:t xml:space="preserve"> at </w:t>
      </w:r>
      <w:r>
        <w:rPr>
          <w:b/>
        </w:rPr>
        <w:t>2 pm</w:t>
      </w:r>
    </w:p>
    <w:p w14:paraId="3316308D" w14:textId="34D51AC2" w:rsidR="00C86EE1" w:rsidRPr="00E01EE9" w:rsidRDefault="00C86EE1" w:rsidP="00E01EE9">
      <w:pPr>
        <w:widowControl w:val="0"/>
        <w:autoSpaceDE w:val="0"/>
        <w:autoSpaceDN w:val="0"/>
        <w:adjustRightInd w:val="0"/>
        <w:rPr>
          <w:rFonts w:cs="Arial"/>
        </w:rPr>
      </w:pPr>
      <w:hyperlink r:id="rId17" w:history="1">
        <w:r w:rsidRPr="00EB3B3B">
          <w:rPr>
            <w:rStyle w:val="Hyperlink"/>
            <w:rFonts w:cs="Arial"/>
          </w:rPr>
          <w:t>https://www.chronogram.com/hudsonvalley/the-fuller-building-reborn/Content?oid=6685099&amp;mc_cid=5296094be6&amp;mc_eid=0db1decc04</w:t>
        </w:r>
      </w:hyperlink>
    </w:p>
    <w:p w14:paraId="5DA882F6" w14:textId="52DC1AC4" w:rsidR="00C86EE1" w:rsidRDefault="00C86EE1">
      <w:r>
        <w:lastRenderedPageBreak/>
        <w:t>Are you looking for an affordable office or studio space in Kingston? This restored factory is a prime midtown location at $1/square foot. Call us at (845) 340-3556 to tour more Ulster County business sites. #UlsterForBusiness #madkingston</w:t>
      </w:r>
    </w:p>
    <w:p w14:paraId="6E51CAC0" w14:textId="77777777" w:rsidR="00C86EE1" w:rsidRDefault="00C86EE1"/>
    <w:p w14:paraId="60FBA426" w14:textId="10A12893" w:rsidR="00C86EE1" w:rsidRPr="00456C62" w:rsidRDefault="00456C62">
      <w:pPr>
        <w:rPr>
          <w:b/>
        </w:rPr>
      </w:pPr>
      <w:r w:rsidRPr="00456C62">
        <w:rPr>
          <w:b/>
          <w:highlight w:val="yellow"/>
        </w:rPr>
        <w:t>INDUSTRY SECTOR: CRAFT FOOD &amp; BEVERAGE, FUNDING</w:t>
      </w:r>
    </w:p>
    <w:p w14:paraId="106E16D0" w14:textId="3690DA75" w:rsidR="00456C62" w:rsidRPr="001E6AEB" w:rsidRDefault="001E6AEB">
      <w:pPr>
        <w:rPr>
          <w:b/>
        </w:rPr>
      </w:pPr>
      <w:r w:rsidRPr="00844E57">
        <w:rPr>
          <w:b/>
        </w:rPr>
        <w:t xml:space="preserve">Scheduled for </w:t>
      </w:r>
      <w:r>
        <w:rPr>
          <w:b/>
        </w:rPr>
        <w:t>Fri</w:t>
      </w:r>
      <w:r w:rsidRPr="00844E57">
        <w:rPr>
          <w:b/>
        </w:rPr>
        <w:t xml:space="preserve">, Nov </w:t>
      </w:r>
      <w:r>
        <w:rPr>
          <w:b/>
        </w:rPr>
        <w:t>9</w:t>
      </w:r>
      <w:r w:rsidRPr="00844E57">
        <w:rPr>
          <w:b/>
        </w:rPr>
        <w:t xml:space="preserve"> at </w:t>
      </w:r>
      <w:r>
        <w:rPr>
          <w:b/>
        </w:rPr>
        <w:t>noon</w:t>
      </w:r>
    </w:p>
    <w:p w14:paraId="175A910D" w14:textId="6E705CF7" w:rsidR="00456C62" w:rsidRPr="00E01EE9" w:rsidRDefault="00456C62" w:rsidP="00E01EE9">
      <w:pPr>
        <w:widowControl w:val="0"/>
        <w:autoSpaceDE w:val="0"/>
        <w:autoSpaceDN w:val="0"/>
        <w:adjustRightInd w:val="0"/>
        <w:rPr>
          <w:rFonts w:cs="Arial"/>
        </w:rPr>
      </w:pPr>
      <w:hyperlink r:id="rId18" w:history="1">
        <w:r w:rsidRPr="00EB3B3B">
          <w:rPr>
            <w:rStyle w:val="Hyperlink"/>
            <w:rFonts w:cs="Arial"/>
          </w:rPr>
          <w:t>https://esd.ny.gov/new-farmers-grant-fund-program</w:t>
        </w:r>
      </w:hyperlink>
    </w:p>
    <w:p w14:paraId="02584D7B" w14:textId="15D36FB1" w:rsidR="00456C62" w:rsidRDefault="00456C62">
      <w:r>
        <w:t xml:space="preserve">Farmers! If you’re in your first decade of owning a farm operation, NYS is offering grants ($15K to $50K) for purchase of machinery/equipment, supplies and/or physical improvements or construction. Deadline: January 25, 2019. Need help with your application? Call us at (845) 340-3556. #tasteny #UlsterForBusiness </w:t>
      </w:r>
      <w:r w:rsidRPr="00636315">
        <w:t>#EmpireStateDev</w:t>
      </w:r>
    </w:p>
    <w:p w14:paraId="6B70A8B9" w14:textId="77777777" w:rsidR="00456C62" w:rsidRDefault="00456C62"/>
    <w:p w14:paraId="327E398B" w14:textId="4E5A59F4" w:rsidR="00456C62" w:rsidRPr="00456C62" w:rsidRDefault="00456C62">
      <w:pPr>
        <w:rPr>
          <w:b/>
        </w:rPr>
      </w:pPr>
      <w:r w:rsidRPr="00456C62">
        <w:rPr>
          <w:b/>
          <w:highlight w:val="yellow"/>
        </w:rPr>
        <w:t>INDUSTRY SECTOR: CRAFT FOOD &amp; BEVERAGE, NETWORKING</w:t>
      </w:r>
    </w:p>
    <w:p w14:paraId="78275797" w14:textId="7C92295F" w:rsidR="00E01EE9" w:rsidRPr="001E6AEB" w:rsidRDefault="00E01EE9" w:rsidP="00E01EE9">
      <w:pPr>
        <w:rPr>
          <w:b/>
        </w:rPr>
      </w:pPr>
      <w:r w:rsidRPr="00844E57">
        <w:rPr>
          <w:b/>
        </w:rPr>
        <w:t xml:space="preserve">Scheduled for </w:t>
      </w:r>
      <w:r>
        <w:rPr>
          <w:b/>
        </w:rPr>
        <w:t>Wed</w:t>
      </w:r>
      <w:r w:rsidRPr="00844E57">
        <w:rPr>
          <w:b/>
        </w:rPr>
        <w:t xml:space="preserve">, Nov </w:t>
      </w:r>
      <w:r>
        <w:rPr>
          <w:b/>
        </w:rPr>
        <w:t>14</w:t>
      </w:r>
      <w:r w:rsidRPr="00844E57">
        <w:rPr>
          <w:b/>
        </w:rPr>
        <w:t xml:space="preserve"> at </w:t>
      </w:r>
      <w:r>
        <w:rPr>
          <w:b/>
        </w:rPr>
        <w:t>noon</w:t>
      </w:r>
    </w:p>
    <w:p w14:paraId="5C05AFBA" w14:textId="5E592F88" w:rsidR="00456C62" w:rsidRDefault="00456C62">
      <w:hyperlink r:id="rId19" w:history="1">
        <w:r w:rsidRPr="00F74049">
          <w:rPr>
            <w:rStyle w:val="Hyperlink"/>
          </w:rPr>
          <w:t>http://www.rondoutvalleygrowers.org/event/youre-invited-2018-wine-harvest-dinner-december-1-stone-ridge/</w:t>
        </w:r>
      </w:hyperlink>
    </w:p>
    <w:p w14:paraId="1E816E51" w14:textId="521FFEAD" w:rsidR="00456C62" w:rsidRDefault="00456C62">
      <w:r>
        <w:t>Celebrate the harvest</w:t>
      </w:r>
      <w:r w:rsidR="00CE393F">
        <w:t>’s</w:t>
      </w:r>
      <w:r>
        <w:t xml:space="preserve"> bounty with selected wines and a feast prepared by local chefs. Support the Rondout Valley Growers Association. RSVP by Nov. 19.</w:t>
      </w:r>
    </w:p>
    <w:p w14:paraId="49518549" w14:textId="766BE466" w:rsidR="00456C62" w:rsidRDefault="00456C62">
      <w:r>
        <w:t xml:space="preserve">#tasteny #UlsterForBusiness </w:t>
      </w:r>
    </w:p>
    <w:p w14:paraId="769B3AA7" w14:textId="77777777" w:rsidR="00456C62" w:rsidRDefault="00456C62"/>
    <w:p w14:paraId="40D907EA" w14:textId="74BDA4B1" w:rsidR="00456C62" w:rsidRPr="00456C62" w:rsidRDefault="00456C62">
      <w:pPr>
        <w:rPr>
          <w:b/>
        </w:rPr>
      </w:pPr>
      <w:r w:rsidRPr="00456C62">
        <w:rPr>
          <w:b/>
          <w:highlight w:val="yellow"/>
        </w:rPr>
        <w:t>TRADE/APPRENTICESHIP: TRAINING PROGRAM IN SAUGERTIES</w:t>
      </w:r>
    </w:p>
    <w:p w14:paraId="19E2C768" w14:textId="3EA6E656" w:rsidR="00E01EE9" w:rsidRPr="001E6AEB" w:rsidRDefault="00E01EE9" w:rsidP="00E01EE9">
      <w:pPr>
        <w:rPr>
          <w:b/>
        </w:rPr>
      </w:pPr>
      <w:r w:rsidRPr="00844E57">
        <w:rPr>
          <w:b/>
        </w:rPr>
        <w:t xml:space="preserve">Scheduled for </w:t>
      </w:r>
      <w:r>
        <w:rPr>
          <w:b/>
        </w:rPr>
        <w:t>Mon</w:t>
      </w:r>
      <w:r w:rsidRPr="00844E57">
        <w:rPr>
          <w:b/>
        </w:rPr>
        <w:t xml:space="preserve">, Nov </w:t>
      </w:r>
      <w:r>
        <w:rPr>
          <w:b/>
        </w:rPr>
        <w:t>12</w:t>
      </w:r>
      <w:r w:rsidRPr="00844E57">
        <w:rPr>
          <w:b/>
        </w:rPr>
        <w:t xml:space="preserve"> at </w:t>
      </w:r>
      <w:r>
        <w:rPr>
          <w:b/>
        </w:rPr>
        <w:t>noon</w:t>
      </w:r>
    </w:p>
    <w:p w14:paraId="3C260B9C" w14:textId="23DF4E01" w:rsidR="00456C62" w:rsidRPr="00E01EE9" w:rsidRDefault="00456C62" w:rsidP="00E01EE9">
      <w:pPr>
        <w:widowControl w:val="0"/>
        <w:autoSpaceDE w:val="0"/>
        <w:autoSpaceDN w:val="0"/>
        <w:adjustRightInd w:val="0"/>
        <w:rPr>
          <w:rFonts w:cs="Arial"/>
          <w:color w:val="1A1A1A"/>
        </w:rPr>
      </w:pPr>
      <w:hyperlink r:id="rId20" w:history="1">
        <w:r w:rsidRPr="00EB3B3B">
          <w:rPr>
            <w:rFonts w:cs="Arial"/>
            <w:color w:val="103CC0"/>
            <w:u w:val="single" w:color="103CC0"/>
          </w:rPr>
          <w:t>https://www.linemeninstitute.com/</w:t>
        </w:r>
      </w:hyperlink>
    </w:p>
    <w:p w14:paraId="5AD2400E" w14:textId="3ABFE86B" w:rsidR="00456C62" w:rsidRPr="00CE393F" w:rsidRDefault="00456C62" w:rsidP="00CE393F">
      <w:pPr>
        <w:widowControl w:val="0"/>
        <w:autoSpaceDE w:val="0"/>
        <w:autoSpaceDN w:val="0"/>
        <w:adjustRightInd w:val="0"/>
        <w:rPr>
          <w:rFonts w:cs="Arial"/>
          <w:color w:val="1A1A1A"/>
        </w:rPr>
      </w:pPr>
      <w:r>
        <w:t xml:space="preserve">Interested in becoming a journeyman lineman? </w:t>
      </w:r>
      <w:r w:rsidR="00F40205">
        <w:t>According to Bureau of Labor Statistics, employment of electric power line installers/repairers will grow 14% by 2026. A</w:t>
      </w:r>
      <w:r>
        <w:t xml:space="preserve"> 15-week pre-apprentice training program begins</w:t>
      </w:r>
      <w:r w:rsidR="00F40205">
        <w:t xml:space="preserve"> January 7, 2019</w:t>
      </w:r>
      <w:r>
        <w:t xml:space="preserve"> in Saugerties. Call (845) 247-7393 </w:t>
      </w:r>
      <w:r w:rsidR="00F40205">
        <w:t>to get started</w:t>
      </w:r>
      <w:r>
        <w:t xml:space="preserve">. </w:t>
      </w:r>
      <w:r>
        <w:rPr>
          <w:rFonts w:cs="Arial"/>
          <w:color w:val="1A1A1A"/>
        </w:rPr>
        <w:t>#lineinstitute</w:t>
      </w:r>
      <w:r w:rsidR="00CE393F">
        <w:rPr>
          <w:rFonts w:cs="Arial"/>
          <w:color w:val="1A1A1A"/>
        </w:rPr>
        <w:t xml:space="preserve"> </w:t>
      </w:r>
      <w:r>
        <w:t>#UlsterForBusiness</w:t>
      </w:r>
    </w:p>
    <w:p w14:paraId="7F548DDB" w14:textId="77777777" w:rsidR="00F40205" w:rsidRDefault="00F40205"/>
    <w:p w14:paraId="69D3043D" w14:textId="68F3166A" w:rsidR="00F40205" w:rsidRPr="007E302A" w:rsidRDefault="007E302A">
      <w:pPr>
        <w:rPr>
          <w:b/>
        </w:rPr>
      </w:pPr>
      <w:r w:rsidRPr="00050199">
        <w:rPr>
          <w:b/>
          <w:highlight w:val="yellow"/>
        </w:rPr>
        <w:t>FINANCING: CLEAN ENERGY</w:t>
      </w:r>
    </w:p>
    <w:p w14:paraId="0DBB0B52" w14:textId="17C894B1" w:rsidR="007E302A" w:rsidRPr="00E01EE9" w:rsidRDefault="00E01EE9">
      <w:pPr>
        <w:rPr>
          <w:b/>
        </w:rPr>
      </w:pPr>
      <w:r w:rsidRPr="00844E57">
        <w:rPr>
          <w:b/>
        </w:rPr>
        <w:t xml:space="preserve">Scheduled for </w:t>
      </w:r>
      <w:r>
        <w:rPr>
          <w:b/>
        </w:rPr>
        <w:t>Tues</w:t>
      </w:r>
      <w:r w:rsidRPr="00844E57">
        <w:rPr>
          <w:b/>
        </w:rPr>
        <w:t xml:space="preserve">, Nov </w:t>
      </w:r>
      <w:r>
        <w:rPr>
          <w:b/>
        </w:rPr>
        <w:t>13</w:t>
      </w:r>
      <w:r w:rsidRPr="00844E57">
        <w:rPr>
          <w:b/>
        </w:rPr>
        <w:t xml:space="preserve"> at </w:t>
      </w:r>
      <w:r>
        <w:rPr>
          <w:b/>
        </w:rPr>
        <w:t>noon</w:t>
      </w:r>
    </w:p>
    <w:p w14:paraId="0DBE8E49" w14:textId="2747C446" w:rsidR="007E302A" w:rsidRDefault="007E302A">
      <w:hyperlink r:id="rId21" w:history="1">
        <w:r w:rsidRPr="00F74049">
          <w:rPr>
            <w:rStyle w:val="Hyperlink"/>
          </w:rPr>
          <w:t>http://www.energizeny.org/announcements/detail/energize-ny-now-offers-two-pace-financing-products</w:t>
        </w:r>
      </w:hyperlink>
    </w:p>
    <w:p w14:paraId="083DC6C5" w14:textId="77777777" w:rsidR="007E302A" w:rsidRPr="00EB3B3B" w:rsidRDefault="007E302A" w:rsidP="007E302A">
      <w:pPr>
        <w:widowControl w:val="0"/>
        <w:autoSpaceDE w:val="0"/>
        <w:autoSpaceDN w:val="0"/>
        <w:adjustRightInd w:val="0"/>
        <w:rPr>
          <w:rFonts w:cs="Arial"/>
        </w:rPr>
      </w:pPr>
      <w:hyperlink r:id="rId22" w:history="1">
        <w:r w:rsidRPr="00EB3B3B">
          <w:rPr>
            <w:rStyle w:val="Hyperlink"/>
            <w:rFonts w:cs="Arial"/>
          </w:rPr>
          <w:t>http://energizeny.org/images/uploads/press_release_181031.pdf</w:t>
        </w:r>
      </w:hyperlink>
    </w:p>
    <w:p w14:paraId="0F171C89" w14:textId="6561F9B3" w:rsidR="007E302A" w:rsidRDefault="007E302A">
      <w:hyperlink r:id="rId23" w:history="1">
        <w:r w:rsidRPr="00F74049">
          <w:rPr>
            <w:rStyle w:val="Hyperlink"/>
          </w:rPr>
          <w:t>http://energizeny.org/</w:t>
        </w:r>
      </w:hyperlink>
    </w:p>
    <w:p w14:paraId="0848AD81" w14:textId="424AA593" w:rsidR="00456C62" w:rsidRDefault="007E302A">
      <w:r>
        <w:t xml:space="preserve">Commercial/non-profit building owners, make the move to clean energy! Two long-term Property Assessed Clean Energy (PACE) financing products to expand energy efficiency and renewable energy improvements are available in member municipalities. </w:t>
      </w:r>
      <w:r w:rsidR="00050199">
        <w:t>#EnergizeNY #UlsterForBusiness</w:t>
      </w:r>
    </w:p>
    <w:p w14:paraId="7EDEBECC" w14:textId="77777777" w:rsidR="00050199" w:rsidRDefault="00050199"/>
    <w:p w14:paraId="44BEDB62" w14:textId="175A6B08" w:rsidR="00050199" w:rsidRPr="00050199" w:rsidRDefault="00050199">
      <w:pPr>
        <w:rPr>
          <w:b/>
        </w:rPr>
      </w:pPr>
      <w:r w:rsidRPr="00050199">
        <w:rPr>
          <w:b/>
          <w:highlight w:val="yellow"/>
        </w:rPr>
        <w:t>BUSINESS EXPANSION, NATIONAL MEDIA</w:t>
      </w:r>
    </w:p>
    <w:p w14:paraId="31446793" w14:textId="719B66E2" w:rsidR="0032334A" w:rsidRPr="00637E94" w:rsidRDefault="0032334A" w:rsidP="0032334A">
      <w:pPr>
        <w:rPr>
          <w:b/>
        </w:rPr>
      </w:pPr>
      <w:r w:rsidRPr="00637E94">
        <w:rPr>
          <w:b/>
        </w:rPr>
        <w:t xml:space="preserve">Scheduled for </w:t>
      </w:r>
      <w:r>
        <w:rPr>
          <w:b/>
        </w:rPr>
        <w:t>Thurs</w:t>
      </w:r>
      <w:r w:rsidRPr="00637E94">
        <w:rPr>
          <w:b/>
        </w:rPr>
        <w:t xml:space="preserve">, Nov </w:t>
      </w:r>
      <w:r>
        <w:rPr>
          <w:b/>
        </w:rPr>
        <w:t>8</w:t>
      </w:r>
      <w:r w:rsidRPr="00637E94">
        <w:rPr>
          <w:b/>
        </w:rPr>
        <w:t xml:space="preserve"> at noon</w:t>
      </w:r>
    </w:p>
    <w:p w14:paraId="661B8855" w14:textId="67AB5D6C" w:rsidR="00050199" w:rsidRPr="00E01EE9" w:rsidRDefault="00050199" w:rsidP="00E01EE9">
      <w:pPr>
        <w:widowControl w:val="0"/>
        <w:autoSpaceDE w:val="0"/>
        <w:autoSpaceDN w:val="0"/>
        <w:adjustRightInd w:val="0"/>
        <w:rPr>
          <w:rFonts w:cs="Arial"/>
        </w:rPr>
      </w:pPr>
      <w:hyperlink r:id="rId24" w:history="1">
        <w:r w:rsidRPr="00EB3B3B">
          <w:rPr>
            <w:rFonts w:cs="Arial"/>
            <w:color w:val="103CC0"/>
            <w:u w:val="single" w:color="103CC0"/>
          </w:rPr>
          <w:t>https://www.usnews.com/news/best-states/new-york/articles/2018-10-28/ny-announces-9m-investment-in-catskills-ski-area</w:t>
        </w:r>
      </w:hyperlink>
    </w:p>
    <w:p w14:paraId="37618325" w14:textId="58AA2B4E" w:rsidR="00050199" w:rsidRDefault="00050199">
      <w:r>
        <w:t>NYS is investing $9 million in the Belleayre Mountain Ski Resort. More than 140,000 people visited last winter: The funding will be used to upgrade the popular lodge to accommodate year-round visitors.</w:t>
      </w:r>
      <w:r w:rsidR="00561D80">
        <w:t xml:space="preserve"> #UlsterForBusiness</w:t>
      </w:r>
    </w:p>
    <w:p w14:paraId="72651BE5" w14:textId="77777777" w:rsidR="00456C62" w:rsidRDefault="00456C62"/>
    <w:p w14:paraId="72C552CC" w14:textId="05CD2BB8" w:rsidR="00050199" w:rsidRPr="00050199" w:rsidRDefault="00050199">
      <w:pPr>
        <w:rPr>
          <w:b/>
        </w:rPr>
      </w:pPr>
      <w:r w:rsidRPr="00050199">
        <w:rPr>
          <w:b/>
          <w:highlight w:val="yellow"/>
        </w:rPr>
        <w:t>INDUSTRY SECTOR: MANUFACTURING, CAREERS FOR WOMEN</w:t>
      </w:r>
    </w:p>
    <w:p w14:paraId="17064DC7" w14:textId="7346E037" w:rsidR="00050199" w:rsidRPr="00E01EE9" w:rsidRDefault="00637E94">
      <w:pPr>
        <w:rPr>
          <w:b/>
        </w:rPr>
      </w:pPr>
      <w:r w:rsidRPr="00637E94">
        <w:rPr>
          <w:b/>
        </w:rPr>
        <w:t xml:space="preserve">Scheduled for </w:t>
      </w:r>
      <w:r>
        <w:rPr>
          <w:b/>
        </w:rPr>
        <w:t>Wed</w:t>
      </w:r>
      <w:r w:rsidRPr="00637E94">
        <w:rPr>
          <w:b/>
        </w:rPr>
        <w:t xml:space="preserve">, Nov </w:t>
      </w:r>
      <w:r>
        <w:rPr>
          <w:b/>
        </w:rPr>
        <w:t>7</w:t>
      </w:r>
      <w:r w:rsidRPr="00637E94">
        <w:rPr>
          <w:b/>
        </w:rPr>
        <w:t xml:space="preserve"> at noon</w:t>
      </w:r>
    </w:p>
    <w:p w14:paraId="5A32735C" w14:textId="342BF571" w:rsidR="00076AAA" w:rsidRDefault="00076AAA">
      <w:hyperlink r:id="rId25" w:history="1">
        <w:r w:rsidRPr="00F74049">
          <w:rPr>
            <w:rStyle w:val="Hyperlink"/>
          </w:rPr>
          <w:t>http://www.areadevelopment.com/skilled-workforce-STEM/workforce-q2-2018/increasing-the-ranks-of-women-in-manufacturing.shtml</w:t>
        </w:r>
      </w:hyperlink>
    </w:p>
    <w:p w14:paraId="7A50B8C4" w14:textId="14910D6F" w:rsidR="00050199" w:rsidRDefault="00076AAA">
      <w:r>
        <w:t xml:space="preserve">It’s time to increase the ranks of women in the manufacturing field, particularly leadership. </w:t>
      </w:r>
      <w:r w:rsidR="00050199">
        <w:t xml:space="preserve">Today’s manufacturing jobs use technologically advanced machinery, exist in a culture of innovation, and offer employees a chance to make a difference. </w:t>
      </w:r>
      <w:r>
        <w:t xml:space="preserve">#UlsterForBusiness </w:t>
      </w:r>
      <w:r w:rsidR="000A53FA">
        <w:t>#WCW</w:t>
      </w:r>
    </w:p>
    <w:p w14:paraId="1BBD103A" w14:textId="77777777" w:rsidR="000A53FA" w:rsidRDefault="000A53FA"/>
    <w:p w14:paraId="3F243DB0" w14:textId="199CF597" w:rsidR="000A53FA" w:rsidRPr="000A53FA" w:rsidRDefault="000A53FA">
      <w:pPr>
        <w:rPr>
          <w:b/>
        </w:rPr>
      </w:pPr>
      <w:r w:rsidRPr="000A53FA">
        <w:rPr>
          <w:b/>
          <w:highlight w:val="yellow"/>
        </w:rPr>
        <w:t>BUSINESS SKILL SETS: AFTER A JOB INTERVIEW</w:t>
      </w:r>
    </w:p>
    <w:p w14:paraId="1AA1B718" w14:textId="7CC9A035" w:rsidR="000A53FA" w:rsidRPr="00E01EE9" w:rsidRDefault="00E01EE9">
      <w:pPr>
        <w:rPr>
          <w:b/>
        </w:rPr>
      </w:pPr>
      <w:r w:rsidRPr="00637E94">
        <w:rPr>
          <w:b/>
        </w:rPr>
        <w:t xml:space="preserve">Scheduled for </w:t>
      </w:r>
      <w:r>
        <w:rPr>
          <w:b/>
        </w:rPr>
        <w:t>Fri</w:t>
      </w:r>
      <w:r w:rsidRPr="00637E94">
        <w:rPr>
          <w:b/>
        </w:rPr>
        <w:t xml:space="preserve">, Nov </w:t>
      </w:r>
      <w:r>
        <w:rPr>
          <w:b/>
        </w:rPr>
        <w:t>9</w:t>
      </w:r>
      <w:r w:rsidRPr="00637E94">
        <w:rPr>
          <w:b/>
        </w:rPr>
        <w:t xml:space="preserve"> at </w:t>
      </w:r>
      <w:r>
        <w:rPr>
          <w:b/>
        </w:rPr>
        <w:t>2 pm</w:t>
      </w:r>
    </w:p>
    <w:p w14:paraId="6105D3EE" w14:textId="77777777" w:rsidR="000A53FA" w:rsidRPr="00EB3B3B" w:rsidRDefault="000A53FA" w:rsidP="000A53FA">
      <w:pPr>
        <w:widowControl w:val="0"/>
        <w:autoSpaceDE w:val="0"/>
        <w:autoSpaceDN w:val="0"/>
        <w:adjustRightInd w:val="0"/>
        <w:rPr>
          <w:rFonts w:cs="Arial"/>
        </w:rPr>
      </w:pPr>
      <w:hyperlink r:id="rId26" w:history="1">
        <w:r w:rsidRPr="00EB3B3B">
          <w:rPr>
            <w:rStyle w:val="Hyperlink"/>
            <w:rFonts w:cs="Arial"/>
          </w:rPr>
          <w:t>http://time.com/money/5433071/thank-you-email-after-job-interview/</w:t>
        </w:r>
      </w:hyperlink>
    </w:p>
    <w:p w14:paraId="3586594E" w14:textId="6C76B489" w:rsidR="000A53FA" w:rsidRDefault="000A53FA">
      <w:r>
        <w:t xml:space="preserve">It’s important to say thank you, but that’s not enough. Take some advice from the experts about how to make a (positive) lasting impression. </w:t>
      </w:r>
      <w:r w:rsidR="001E6AEB">
        <w:t xml:space="preserve">#UlsterForBusiness </w:t>
      </w:r>
    </w:p>
    <w:p w14:paraId="37A03617" w14:textId="77777777" w:rsidR="000A53FA" w:rsidRDefault="000A53FA"/>
    <w:p w14:paraId="18A9D272" w14:textId="4BDCC8D4" w:rsidR="000A53FA" w:rsidRPr="000A53FA" w:rsidRDefault="000A53FA">
      <w:pPr>
        <w:rPr>
          <w:b/>
        </w:rPr>
      </w:pPr>
      <w:r w:rsidRPr="000A53FA">
        <w:rPr>
          <w:b/>
          <w:highlight w:val="yellow"/>
        </w:rPr>
        <w:t>INDUSTRY SECTOR: CRAFT FOOD &amp; BEVERAGE, MANUFACTURING</w:t>
      </w:r>
    </w:p>
    <w:p w14:paraId="56B34AAC" w14:textId="506950A0" w:rsidR="00E01EE9" w:rsidRPr="00E01EE9" w:rsidRDefault="00E01EE9" w:rsidP="00E01EE9">
      <w:pPr>
        <w:rPr>
          <w:b/>
        </w:rPr>
      </w:pPr>
      <w:r w:rsidRPr="00637E94">
        <w:rPr>
          <w:b/>
        </w:rPr>
        <w:t xml:space="preserve">Scheduled for </w:t>
      </w:r>
      <w:r>
        <w:rPr>
          <w:b/>
        </w:rPr>
        <w:t>Sun</w:t>
      </w:r>
      <w:r w:rsidRPr="00637E94">
        <w:rPr>
          <w:b/>
        </w:rPr>
        <w:t xml:space="preserve">, Nov </w:t>
      </w:r>
      <w:r>
        <w:rPr>
          <w:b/>
        </w:rPr>
        <w:t>11</w:t>
      </w:r>
      <w:r w:rsidRPr="00637E94">
        <w:rPr>
          <w:b/>
        </w:rPr>
        <w:t xml:space="preserve"> at </w:t>
      </w:r>
      <w:r>
        <w:rPr>
          <w:b/>
        </w:rPr>
        <w:t>noon</w:t>
      </w:r>
    </w:p>
    <w:p w14:paraId="07F041D0" w14:textId="77777777" w:rsidR="000A53FA" w:rsidRPr="00EB3B3B" w:rsidRDefault="000A53FA" w:rsidP="000A53FA">
      <w:pPr>
        <w:widowControl w:val="0"/>
        <w:autoSpaceDE w:val="0"/>
        <w:autoSpaceDN w:val="0"/>
        <w:adjustRightInd w:val="0"/>
        <w:rPr>
          <w:rFonts w:cs="Arial"/>
        </w:rPr>
      </w:pPr>
      <w:hyperlink r:id="rId27" w:history="1">
        <w:r w:rsidRPr="00EB3B3B">
          <w:rPr>
            <w:rStyle w:val="Hyperlink"/>
            <w:rFonts w:cs="Arial"/>
          </w:rPr>
          <w:t>https://www.nbcnews.com/business/consumer/now-you-can-minor-bourbon-kentucky-where-else-n917871</w:t>
        </w:r>
      </w:hyperlink>
    </w:p>
    <w:p w14:paraId="27198256" w14:textId="3FA72D04" w:rsidR="000A53FA" w:rsidRDefault="009C2A6E">
      <w:r>
        <w:t>Ulster County</w:t>
      </w:r>
      <w:r w:rsidR="000A53FA">
        <w:t xml:space="preserve"> </w:t>
      </w:r>
      <w:r w:rsidR="00561D80">
        <w:t xml:space="preserve">distilleries </w:t>
      </w:r>
      <w:r w:rsidR="000A53FA">
        <w:t xml:space="preserve">take note: The Kentucky Distillers’ Association </w:t>
      </w:r>
      <w:r>
        <w:t>says bourbon’s economic impact totals $8.5 billion</w:t>
      </w:r>
      <w:r w:rsidR="00561D80">
        <w:t xml:space="preserve"> in KY</w:t>
      </w:r>
      <w:r>
        <w:t xml:space="preserve">. The booming bourbon business has inspired an undergraduate course, “Bourbon Studies,” </w:t>
      </w:r>
      <w:r w:rsidR="00561D80">
        <w:t>to</w:t>
      </w:r>
      <w:r>
        <w:t xml:space="preserve"> meet the demands of hospitality</w:t>
      </w:r>
      <w:r w:rsidR="00561D80">
        <w:t>/</w:t>
      </w:r>
      <w:r>
        <w:t>events management and increase ROI.</w:t>
      </w:r>
      <w:r w:rsidR="00561D80">
        <w:t xml:space="preserve"> #UlsterForBusiness #tasteny </w:t>
      </w:r>
      <w:r w:rsidR="00561D80" w:rsidRPr="00636315">
        <w:rPr>
          <w:rFonts w:eastAsia="Times New Roman" w:cs="Times New Roman"/>
        </w:rPr>
        <w:t>#nydistilled</w:t>
      </w:r>
      <w:r w:rsidR="00E01EE9">
        <w:rPr>
          <w:rFonts w:eastAsia="Times New Roman" w:cs="Times New Roman"/>
        </w:rPr>
        <w:t xml:space="preserve"> </w:t>
      </w:r>
    </w:p>
    <w:p w14:paraId="155BB553" w14:textId="77777777" w:rsidR="009C2A6E" w:rsidRDefault="009C2A6E"/>
    <w:p w14:paraId="3742564F" w14:textId="77777777" w:rsidR="009C2A6E" w:rsidRPr="00EB3B3B" w:rsidRDefault="009C2A6E" w:rsidP="009C2A6E">
      <w:pPr>
        <w:rPr>
          <w:b/>
        </w:rPr>
      </w:pPr>
      <w:r w:rsidRPr="00EB3B3B">
        <w:rPr>
          <w:b/>
          <w:highlight w:val="yellow"/>
        </w:rPr>
        <w:t>REGIONAL EVENT: ART AND HISTORY OF ASHOKAN RESERVOIR</w:t>
      </w:r>
    </w:p>
    <w:p w14:paraId="06F5F7D5" w14:textId="00400910" w:rsidR="009C2A6E" w:rsidRPr="001E6AEB" w:rsidRDefault="001E6AEB" w:rsidP="009C2A6E">
      <w:pPr>
        <w:rPr>
          <w:b/>
        </w:rPr>
      </w:pPr>
      <w:r w:rsidRPr="00637E94">
        <w:rPr>
          <w:b/>
        </w:rPr>
        <w:t xml:space="preserve">Scheduled for </w:t>
      </w:r>
      <w:r>
        <w:rPr>
          <w:b/>
        </w:rPr>
        <w:t>Sat</w:t>
      </w:r>
      <w:r w:rsidRPr="00637E94">
        <w:rPr>
          <w:b/>
        </w:rPr>
        <w:t xml:space="preserve">, Nov </w:t>
      </w:r>
      <w:r>
        <w:rPr>
          <w:b/>
        </w:rPr>
        <w:t>10</w:t>
      </w:r>
      <w:r w:rsidRPr="00637E94">
        <w:rPr>
          <w:b/>
        </w:rPr>
        <w:t xml:space="preserve"> at noon</w:t>
      </w:r>
    </w:p>
    <w:p w14:paraId="253165C5" w14:textId="77777777" w:rsidR="009C2A6E" w:rsidRPr="00EB3B3B" w:rsidRDefault="009C2A6E" w:rsidP="009C2A6E">
      <w:pPr>
        <w:rPr>
          <w:rFonts w:cs="Arial"/>
        </w:rPr>
      </w:pPr>
      <w:hyperlink r:id="rId28" w:history="1">
        <w:r w:rsidRPr="00EB3B3B">
          <w:rPr>
            <w:rStyle w:val="Hyperlink"/>
            <w:rFonts w:cs="Arial"/>
          </w:rPr>
          <w:t>https://www.eventbrite.com/e/requiem-for-ashokan-the-story-told-in-landscape-w-artist-kate-mcgloughlin-tickets-48972457940</w:t>
        </w:r>
      </w:hyperlink>
    </w:p>
    <w:p w14:paraId="731A03AA" w14:textId="77777777" w:rsidR="009C2A6E" w:rsidRPr="00EB3B3B" w:rsidRDefault="009C2A6E" w:rsidP="009C2A6E"/>
    <w:p w14:paraId="480B8D70" w14:textId="77777777" w:rsidR="009C2A6E" w:rsidRPr="00EB3B3B" w:rsidRDefault="009C2A6E" w:rsidP="009C2A6E">
      <w:r w:rsidRPr="00EB3B3B">
        <w:t xml:space="preserve">The Ashokan Center’s Catskill Conversations series continues with painter and printmaker Kate McGloughlin’s multimedia event about the communities displaced to create the Ashokan Reservoir, source of water for NYC and one of the Catskills’ most beautiful locations. #TheAshokanCtr </w:t>
      </w:r>
    </w:p>
    <w:p w14:paraId="7A480059" w14:textId="77777777" w:rsidR="009C2A6E" w:rsidRDefault="009C2A6E"/>
    <w:p w14:paraId="56C64658" w14:textId="0E4F3201" w:rsidR="00561D80" w:rsidRPr="00561D80" w:rsidRDefault="00561D80">
      <w:pPr>
        <w:rPr>
          <w:b/>
        </w:rPr>
      </w:pPr>
      <w:r w:rsidRPr="00561D80">
        <w:rPr>
          <w:b/>
          <w:highlight w:val="yellow"/>
        </w:rPr>
        <w:t>INDUSTRY SECTOR/BUSINESS SKILL SETS: CRAFT FOOD &amp; BEVERAGE</w:t>
      </w:r>
    </w:p>
    <w:p w14:paraId="18317629" w14:textId="3A399283" w:rsidR="00637E94" w:rsidRPr="00637E94" w:rsidRDefault="00637E94" w:rsidP="00637E94">
      <w:pPr>
        <w:rPr>
          <w:b/>
        </w:rPr>
      </w:pPr>
      <w:r w:rsidRPr="00637E94">
        <w:rPr>
          <w:b/>
        </w:rPr>
        <w:t xml:space="preserve">Scheduled for </w:t>
      </w:r>
      <w:r>
        <w:rPr>
          <w:b/>
        </w:rPr>
        <w:t>Wed</w:t>
      </w:r>
      <w:r w:rsidRPr="00637E94">
        <w:rPr>
          <w:b/>
        </w:rPr>
        <w:t xml:space="preserve">, Nov </w:t>
      </w:r>
      <w:r>
        <w:rPr>
          <w:b/>
        </w:rPr>
        <w:t>7</w:t>
      </w:r>
      <w:r w:rsidRPr="00637E94">
        <w:rPr>
          <w:b/>
        </w:rPr>
        <w:t xml:space="preserve"> at </w:t>
      </w:r>
      <w:r>
        <w:rPr>
          <w:b/>
        </w:rPr>
        <w:t>1 pm</w:t>
      </w:r>
    </w:p>
    <w:p w14:paraId="2D304615" w14:textId="702471E9" w:rsidR="00561D80" w:rsidRDefault="00561D80">
      <w:hyperlink r:id="rId29" w:history="1">
        <w:r w:rsidRPr="00F74049">
          <w:rPr>
            <w:rStyle w:val="Hyperlink"/>
          </w:rPr>
          <w:t>http://ulster.cce.cornell.edu/events/2018/11/12/annie-s-project-business-education-for-farm-women</w:t>
        </w:r>
      </w:hyperlink>
    </w:p>
    <w:p w14:paraId="5EEE9923" w14:textId="3E9E9F9A" w:rsidR="00561D80" w:rsidRDefault="00561D80">
      <w:r>
        <w:t xml:space="preserve">Farm women! The first of four Business Education sessions begins Nov. 12. Focus on management, financial skills, land/farm infrastructure and managing for transition. $100 for entire series; $35/session. #UlsterForBusiness </w:t>
      </w:r>
      <w:r w:rsidR="00637E94">
        <w:t>#WCW</w:t>
      </w:r>
      <w:bookmarkStart w:id="0" w:name="_GoBack"/>
      <w:bookmarkEnd w:id="0"/>
    </w:p>
    <w:sectPr w:rsidR="00561D80" w:rsidSect="005D4255">
      <w:headerReference w:type="even" r:id="rId30"/>
      <w:headerReference w:type="default" r:id="rId3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90BAD" w14:textId="77777777" w:rsidR="00E01EE9" w:rsidRDefault="00E01EE9" w:rsidP="00F84294">
      <w:r>
        <w:separator/>
      </w:r>
    </w:p>
  </w:endnote>
  <w:endnote w:type="continuationSeparator" w:id="0">
    <w:p w14:paraId="1B61EBFF" w14:textId="77777777" w:rsidR="00E01EE9" w:rsidRDefault="00E01EE9" w:rsidP="00F8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9587B" w14:textId="77777777" w:rsidR="00E01EE9" w:rsidRDefault="00E01EE9" w:rsidP="00F84294">
      <w:r>
        <w:separator/>
      </w:r>
    </w:p>
  </w:footnote>
  <w:footnote w:type="continuationSeparator" w:id="0">
    <w:p w14:paraId="3D7CBDB0" w14:textId="77777777" w:rsidR="00E01EE9" w:rsidRDefault="00E01EE9" w:rsidP="00F842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35727" w14:textId="77777777" w:rsidR="00E01EE9" w:rsidRDefault="00E01EE9" w:rsidP="00E33D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F34D4E" w14:textId="77777777" w:rsidR="00E01EE9" w:rsidRDefault="00E01EE9" w:rsidP="00F8429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E2502" w14:textId="77777777" w:rsidR="00E01EE9" w:rsidRDefault="00E01EE9" w:rsidP="00E33D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1354">
      <w:rPr>
        <w:rStyle w:val="PageNumber"/>
        <w:noProof/>
      </w:rPr>
      <w:t>1</w:t>
    </w:r>
    <w:r>
      <w:rPr>
        <w:rStyle w:val="PageNumber"/>
      </w:rPr>
      <w:fldChar w:fldCharType="end"/>
    </w:r>
  </w:p>
  <w:p w14:paraId="58EE8D86" w14:textId="354B9C70" w:rsidR="00E01EE9" w:rsidRDefault="00E01EE9" w:rsidP="00F84294">
    <w:pPr>
      <w:pStyle w:val="Header"/>
      <w:ind w:right="360"/>
    </w:pPr>
    <w:r>
      <w:t>Social Media Posts 11.02.18</w:t>
    </w:r>
  </w:p>
  <w:p w14:paraId="52B838AD" w14:textId="77777777" w:rsidR="00E01EE9" w:rsidRDefault="00E01EE9">
    <w:pPr>
      <w:pStyle w:val="Header"/>
    </w:pPr>
    <w:r>
      <w:t>Debra Bresnan for UCEDA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94"/>
    <w:rsid w:val="00050199"/>
    <w:rsid w:val="00076AAA"/>
    <w:rsid w:val="000A53FA"/>
    <w:rsid w:val="001C3DC7"/>
    <w:rsid w:val="001E6AEB"/>
    <w:rsid w:val="00270B53"/>
    <w:rsid w:val="002E759E"/>
    <w:rsid w:val="0032334A"/>
    <w:rsid w:val="003C480C"/>
    <w:rsid w:val="003D1AC0"/>
    <w:rsid w:val="00456C62"/>
    <w:rsid w:val="004639B2"/>
    <w:rsid w:val="00561D80"/>
    <w:rsid w:val="005D4255"/>
    <w:rsid w:val="00637E94"/>
    <w:rsid w:val="00731354"/>
    <w:rsid w:val="007E302A"/>
    <w:rsid w:val="00844E57"/>
    <w:rsid w:val="009C2A6E"/>
    <w:rsid w:val="00AC384B"/>
    <w:rsid w:val="00B743AD"/>
    <w:rsid w:val="00BA1331"/>
    <w:rsid w:val="00C86EE1"/>
    <w:rsid w:val="00CA1553"/>
    <w:rsid w:val="00CE393F"/>
    <w:rsid w:val="00E01EE9"/>
    <w:rsid w:val="00E33D1D"/>
    <w:rsid w:val="00EA4D38"/>
    <w:rsid w:val="00F03F18"/>
    <w:rsid w:val="00F40205"/>
    <w:rsid w:val="00F84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3CB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94"/>
    <w:pPr>
      <w:tabs>
        <w:tab w:val="center" w:pos="4320"/>
        <w:tab w:val="right" w:pos="8640"/>
      </w:tabs>
    </w:pPr>
  </w:style>
  <w:style w:type="character" w:customStyle="1" w:styleId="HeaderChar">
    <w:name w:val="Header Char"/>
    <w:basedOn w:val="DefaultParagraphFont"/>
    <w:link w:val="Header"/>
    <w:uiPriority w:val="99"/>
    <w:rsid w:val="00F84294"/>
  </w:style>
  <w:style w:type="paragraph" w:styleId="Footer">
    <w:name w:val="footer"/>
    <w:basedOn w:val="Normal"/>
    <w:link w:val="FooterChar"/>
    <w:uiPriority w:val="99"/>
    <w:unhideWhenUsed/>
    <w:rsid w:val="00F84294"/>
    <w:pPr>
      <w:tabs>
        <w:tab w:val="center" w:pos="4320"/>
        <w:tab w:val="right" w:pos="8640"/>
      </w:tabs>
    </w:pPr>
  </w:style>
  <w:style w:type="character" w:customStyle="1" w:styleId="FooterChar">
    <w:name w:val="Footer Char"/>
    <w:basedOn w:val="DefaultParagraphFont"/>
    <w:link w:val="Footer"/>
    <w:uiPriority w:val="99"/>
    <w:rsid w:val="00F84294"/>
  </w:style>
  <w:style w:type="character" w:styleId="PageNumber">
    <w:name w:val="page number"/>
    <w:basedOn w:val="DefaultParagraphFont"/>
    <w:uiPriority w:val="99"/>
    <w:semiHidden/>
    <w:unhideWhenUsed/>
    <w:rsid w:val="00F84294"/>
  </w:style>
  <w:style w:type="character" w:styleId="Hyperlink">
    <w:name w:val="Hyperlink"/>
    <w:basedOn w:val="DefaultParagraphFont"/>
    <w:uiPriority w:val="99"/>
    <w:unhideWhenUsed/>
    <w:rsid w:val="00BA1331"/>
    <w:rPr>
      <w:color w:val="0000FF" w:themeColor="hyperlink"/>
      <w:u w:val="single"/>
    </w:rPr>
  </w:style>
  <w:style w:type="paragraph" w:styleId="BalloonText">
    <w:name w:val="Balloon Text"/>
    <w:basedOn w:val="Normal"/>
    <w:link w:val="BalloonTextChar"/>
    <w:uiPriority w:val="99"/>
    <w:semiHidden/>
    <w:unhideWhenUsed/>
    <w:rsid w:val="007313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135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94"/>
    <w:pPr>
      <w:tabs>
        <w:tab w:val="center" w:pos="4320"/>
        <w:tab w:val="right" w:pos="8640"/>
      </w:tabs>
    </w:pPr>
  </w:style>
  <w:style w:type="character" w:customStyle="1" w:styleId="HeaderChar">
    <w:name w:val="Header Char"/>
    <w:basedOn w:val="DefaultParagraphFont"/>
    <w:link w:val="Header"/>
    <w:uiPriority w:val="99"/>
    <w:rsid w:val="00F84294"/>
  </w:style>
  <w:style w:type="paragraph" w:styleId="Footer">
    <w:name w:val="footer"/>
    <w:basedOn w:val="Normal"/>
    <w:link w:val="FooterChar"/>
    <w:uiPriority w:val="99"/>
    <w:unhideWhenUsed/>
    <w:rsid w:val="00F84294"/>
    <w:pPr>
      <w:tabs>
        <w:tab w:val="center" w:pos="4320"/>
        <w:tab w:val="right" w:pos="8640"/>
      </w:tabs>
    </w:pPr>
  </w:style>
  <w:style w:type="character" w:customStyle="1" w:styleId="FooterChar">
    <w:name w:val="Footer Char"/>
    <w:basedOn w:val="DefaultParagraphFont"/>
    <w:link w:val="Footer"/>
    <w:uiPriority w:val="99"/>
    <w:rsid w:val="00F84294"/>
  </w:style>
  <w:style w:type="character" w:styleId="PageNumber">
    <w:name w:val="page number"/>
    <w:basedOn w:val="DefaultParagraphFont"/>
    <w:uiPriority w:val="99"/>
    <w:semiHidden/>
    <w:unhideWhenUsed/>
    <w:rsid w:val="00F84294"/>
  </w:style>
  <w:style w:type="character" w:styleId="Hyperlink">
    <w:name w:val="Hyperlink"/>
    <w:basedOn w:val="DefaultParagraphFont"/>
    <w:uiPriority w:val="99"/>
    <w:unhideWhenUsed/>
    <w:rsid w:val="00BA1331"/>
    <w:rPr>
      <w:color w:val="0000FF" w:themeColor="hyperlink"/>
      <w:u w:val="single"/>
    </w:rPr>
  </w:style>
  <w:style w:type="paragraph" w:styleId="BalloonText">
    <w:name w:val="Balloon Text"/>
    <w:basedOn w:val="Normal"/>
    <w:link w:val="BalloonTextChar"/>
    <w:uiPriority w:val="99"/>
    <w:semiHidden/>
    <w:unhideWhenUsed/>
    <w:rsid w:val="007313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13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time.com/money/5433071/thank-you-email-after-job-interview/" TargetMode="External"/><Relationship Id="rId13" Type="http://schemas.openxmlformats.org/officeDocument/2006/relationships/hyperlink" Target="https://business.facebook.com/hashtag/newpaltz?source=feed_text&amp;__xts__%5B0%5D=68.ARDIVqteDqoFcZINzmOou41PwCr7iMS76G_vO9uJTxhmiBbxm5owHxCd7mgLo4ChsIoazLdLGVpCkDHfLbwRkZaceG1rzGVplavEuAD-xlJXOnkCKtzT8xL2ROL4SVFLB4yNxUUw-sRAS5dF6YeZMvwSKOJhtFmU9Yj9VWhYV7ffyOw3DIoB62Oh6vkOpEpBD-p8dMqgZq1JvzbZIOwk&amp;__tn__=%2ANK-R" TargetMode="External"/><Relationship Id="rId18" Type="http://schemas.openxmlformats.org/officeDocument/2006/relationships/hyperlink" Target="https://esd.ny.gov/new-farmers-grant-fund-program" TargetMode="External"/><Relationship Id="rId21" Type="http://schemas.openxmlformats.org/officeDocument/2006/relationships/hyperlink" Target="http://www.energizeny.org/announcements/detail/energize-ny-now-offers-two-pace-financing-products" TargetMode="External"/><Relationship Id="rId3" Type="http://schemas.openxmlformats.org/officeDocument/2006/relationships/settings" Target="settings.xml"/><Relationship Id="rId34" Type="http://schemas.openxmlformats.org/officeDocument/2006/relationships/customXml" Target="../customXml/item1.xml"/><Relationship Id="rId25" Type="http://schemas.openxmlformats.org/officeDocument/2006/relationships/hyperlink" Target="http://www.areadevelopment.com/skilled-workforce-STEM/workforce-q2-2018/increasing-the-ranks-of-women-in-manufacturing.shtml" TargetMode="External"/><Relationship Id="rId7" Type="http://schemas.openxmlformats.org/officeDocument/2006/relationships/hyperlink" Target="http://nyslovesfilm.tumblr.com/post/179622839293/production-hires-and-spending-up-in-first-three" TargetMode="External"/><Relationship Id="rId33" Type="http://schemas.openxmlformats.org/officeDocument/2006/relationships/theme" Target="theme/theme1.xml"/><Relationship Id="rId12" Type="http://schemas.openxmlformats.org/officeDocument/2006/relationships/hyperlink" Target="https://business.facebook.com/hashtag/gopalfarm?source=feed_text&amp;__xts__%5B0%5D=68.ARDIVqteDqoFcZINzmOou41PwCr7iMS76G_vO9uJTxhmiBbxm5owHxCd7mgLo4ChsIoazLdLGVpCkDHfLbwRkZaceG1rzGVplavEuAD-xlJXOnkCKtzT8xL2ROL4SVFLB4yNxUUw-sRAS5dF6YeZMvwSKOJhtFmU9Yj9VWhYV7ffyOw3DIoB62Oh6vkOpEpBD-p8dMqgZq1JvzbZIOwk&amp;__tn__=%2ANK-R" TargetMode="External"/><Relationship Id="rId17" Type="http://schemas.openxmlformats.org/officeDocument/2006/relationships/hyperlink" Target="https://www.chronogram.com/hudsonvalley/the-fuller-building-reborn/Content?oid=6685099&amp;mc_cid=5296094be6&amp;mc_eid=0db1decc04" TargetMode="External"/><Relationship Id="rId20" Type="http://schemas.openxmlformats.org/officeDocument/2006/relationships/hyperlink" Target="https://www.linemeninstitute.com/" TargetMode="External"/><Relationship Id="rId29" Type="http://schemas.openxmlformats.org/officeDocument/2006/relationships/hyperlink" Target="http://ulster.cce.cornell.edu/events/2018/11/12/annie-s-project-business-education-for-farm-women" TargetMode="External"/><Relationship Id="rId2" Type="http://schemas.microsoft.com/office/2007/relationships/stylesWithEffects" Target="stylesWithEffects.xml"/><Relationship Id="rId16" Type="http://schemas.openxmlformats.org/officeDocument/2006/relationships/hyperlink" Target="https://emersonresort.com/community-week-2018/" TargetMode="External"/><Relationship Id="rId24" Type="http://schemas.openxmlformats.org/officeDocument/2006/relationships/hyperlink" Target="https://www.usnews.com/news/best-states/new-york/articles/2018-10-28/ny-announces-9m-investment-in-catskills-ski-area" TargetMode="External"/><Relationship Id="rId1" Type="http://schemas.openxmlformats.org/officeDocument/2006/relationships/styles" Target="styles.xml"/><Relationship Id="rId32" Type="http://schemas.openxmlformats.org/officeDocument/2006/relationships/fontTable" Target="fontTable.xml"/><Relationship Id="rId6" Type="http://schemas.openxmlformats.org/officeDocument/2006/relationships/endnotes" Target="endnotes.xml"/><Relationship Id="rId11" Type="http://schemas.openxmlformats.org/officeDocument/2006/relationships/hyperlink" Target="https://business.facebook.com/hashtag/ulsterforbusiness?source=feed_text&amp;__xts__%5B0%5D=68.ARDIVqteDqoFcZINzmOou41PwCr7iMS76G_vO9uJTxhmiBbxm5owHxCd7mgLo4ChsIoazLdLGVpCkDHfLbwRkZaceG1rzGVplavEuAD-xlJXOnkCKtzT8xL2ROL4SVFLB4yNxUUw-sRAS5dF6YeZMvwSKOJhtFmU9Yj9VWhYV7ffyOw3DIoB62Oh6vkOpEpBD-p8dMqgZq1JvzbZIOwk&amp;__tn__=%2ANK-R" TargetMode="External"/><Relationship Id="rId23" Type="http://schemas.openxmlformats.org/officeDocument/2006/relationships/hyperlink" Target="http://energizeny.org/" TargetMode="External"/><Relationship Id="rId28" Type="http://schemas.openxmlformats.org/officeDocument/2006/relationships/hyperlink" Target="https://www.eventbrite.com/e/requiem-for-ashokan-the-story-told-in-landscape-w-artist-kate-mcgloughlin-tickets-48972457940" TargetMode="External"/><Relationship Id="rId5" Type="http://schemas.openxmlformats.org/officeDocument/2006/relationships/footnotes" Target="footnotes.xml"/><Relationship Id="rId15" Type="http://schemas.openxmlformats.org/officeDocument/2006/relationships/hyperlink" Target="https://business.facebook.com/hashtag/techupforwomen?source=feed_text&amp;__xts__%5B0%5D=68.ARAW_ZCjps5uN5BxgXN9-HuhAkzgTotArHAGPo2HIOfRBHUBUitDh5H64bb-o298ktyQbpfGunUw3609nasopXLxOPuVvS72YWsak60MYbr22GE1WuW-FflbVEnUmRQ-aXjpFwjnrWD6aNsgy1ToWKX-6Yg0eszzCP1kk1H12nTyJuPjlS04Hbg5mzgESkLY8yGqV2DzUJNplIQ_OdCTXFzq2vk&amp;__tn__=%2ANK-R" TargetMode="External"/><Relationship Id="rId36" Type="http://schemas.openxmlformats.org/officeDocument/2006/relationships/customXml" Target="../customXml/item3.xml"/><Relationship Id="rId31" Type="http://schemas.openxmlformats.org/officeDocument/2006/relationships/header" Target="header2.xml"/><Relationship Id="rId10" Type="http://schemas.openxmlformats.org/officeDocument/2006/relationships/hyperlink" Target="https://business.facebook.com/hashtag/tasteny?source=feed_text&amp;__xts__%5B0%5D=68.ARDIVqteDqoFcZINzmOou41PwCr7iMS76G_vO9uJTxhmiBbxm5owHxCd7mgLo4ChsIoazLdLGVpCkDHfLbwRkZaceG1rzGVplavEuAD-xlJXOnkCKtzT8xL2ROL4SVFLB4yNxUUw-sRAS5dF6YeZMvwSKOJhtFmU9Yj9VWhYV7ffyOw3DIoB62Oh6vkOpEpBD-p8dMqgZq1JvzbZIOwk&amp;__tn__=%2ANK-R" TargetMode="External"/><Relationship Id="rId19" Type="http://schemas.openxmlformats.org/officeDocument/2006/relationships/hyperlink" Target="http://www.rondoutvalleygrowers.org/event/youre-invited-2018-wine-harvest-dinner-december-1-stone-ridge/" TargetMode="External"/><Relationship Id="rId22" Type="http://schemas.openxmlformats.org/officeDocument/2006/relationships/hyperlink" Target="http://energizeny.org/images/uploads/press_release_181031.pdf" TargetMode="External"/><Relationship Id="rId27" Type="http://schemas.openxmlformats.org/officeDocument/2006/relationships/hyperlink" Target="https://www.nbcnews.com/business/consumer/now-you-can-minor-bourbon-kentucky-where-else-n917871" TargetMode="External"/><Relationship Id="rId4" Type="http://schemas.openxmlformats.org/officeDocument/2006/relationships/webSettings" Target="webSettings.xml"/><Relationship Id="rId30" Type="http://schemas.openxmlformats.org/officeDocument/2006/relationships/header" Target="header1.xml"/><Relationship Id="rId9" Type="http://schemas.openxmlformats.org/officeDocument/2006/relationships/hyperlink" Target="https://www.instagram.com/p/BpxVmDzhA1X/" TargetMode="External"/><Relationship Id="rId14" Type="http://schemas.openxmlformats.org/officeDocument/2006/relationships/hyperlink" Target="https://business.facebook.com/hashtag/ulsterforbusiness?source=feed_text&amp;__xts__%5B0%5D=68.ARAW_ZCjps5uN5BxgXN9-HuhAkzgTotArHAGPo2HIOfRBHUBUitDh5H64bb-o298ktyQbpfGunUw3609nasopXLxOPuVvS72YWsak60MYbr22GE1WuW-FflbVEnUmRQ-aXjpFwjnrWD6aNsgy1ToWKX-6Yg0eszzCP1kk1H12nTyJuPjlS04Hbg5mzgESkLY8yGqV2DzUJNplIQ_OdCTXFzq2vk&amp;__tn__=%2ANK-R" TargetMode="External"/><Relationship Id="rId35" Type="http://schemas.openxmlformats.org/officeDocument/2006/relationships/customXml" Target="../customXml/item2.xml"/><Relationship Id="rId8" Type="http://schemas.openxmlformats.org/officeDocument/2006/relationships/hyperlink" Target="https://deadline.com/2018/08/panic-olivia-welch-mike-faist-ashlei-sharpe-chestnut-cast-amazon-ya-pilot-1202453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3B45C-1D9B-4F3B-A8E5-C64AB86C75FC}"/>
</file>

<file path=customXml/itemProps2.xml><?xml version="1.0" encoding="utf-8"?>
<ds:datastoreItem xmlns:ds="http://schemas.openxmlformats.org/officeDocument/2006/customXml" ds:itemID="{429606DF-9E08-46A5-88C7-C75CD1FACAA5}"/>
</file>

<file path=customXml/itemProps3.xml><?xml version="1.0" encoding="utf-8"?>
<ds:datastoreItem xmlns:ds="http://schemas.openxmlformats.org/officeDocument/2006/customXml" ds:itemID="{C93FF1C8-1DF4-4D85-BFE8-3FD5A1FCB013}"/>
</file>

<file path=docProps/app.xml><?xml version="1.0" encoding="utf-8"?>
<Properties xmlns="http://schemas.openxmlformats.org/officeDocument/2006/extended-properties" xmlns:vt="http://schemas.openxmlformats.org/officeDocument/2006/docPropsVTypes">
  <Template>Normal.dotm</Template>
  <TotalTime>76</TotalTime>
  <Pages>3</Pages>
  <Words>1519</Words>
  <Characters>8660</Characters>
  <Application>Microsoft Macintosh Word</Application>
  <DocSecurity>0</DocSecurity>
  <Lines>72</Lines>
  <Paragraphs>20</Paragraphs>
  <ScaleCrop>false</ScaleCrop>
  <Company>ProFiles: All The Write Stuff</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Bresnan</dc:creator>
  <cp:keywords/>
  <dc:description/>
  <cp:lastModifiedBy>Debra Bresnan</cp:lastModifiedBy>
  <cp:revision>13</cp:revision>
  <dcterms:created xsi:type="dcterms:W3CDTF">2018-11-02T17:19:00Z</dcterms:created>
  <dcterms:modified xsi:type="dcterms:W3CDTF">2018-11-08T19:07:00Z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